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80" w:rightFromText="180" w:horzAnchor="page" w:tblpX="4393" w:tblpY="-360"/>
        <w:tblW w:w="10440" w:type="dxa"/>
        <w:tblLook w:val="0000"/>
      </w:tblPr>
      <w:tblGrid>
        <w:gridCol w:w="10440"/>
      </w:tblGrid>
      <w:tr w:rsidR="00E04C22" w:rsidRPr="00376207">
        <w:trPr>
          <w:trHeight w:val="1440"/>
        </w:trPr>
        <w:tc>
          <w:tcPr>
            <w:tcW w:w="10440" w:type="dxa"/>
          </w:tcPr>
          <w:p w:rsidR="001B13F5" w:rsidRDefault="004302BD" w:rsidP="001B13F5">
            <w:pPr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    January</w:t>
            </w:r>
            <w:r w:rsidR="008B397D">
              <w:rPr>
                <w:rFonts w:ascii="Comic Sans MS" w:hAnsi="Comic Sans MS"/>
                <w:b/>
                <w:sz w:val="72"/>
                <w:szCs w:val="72"/>
              </w:rPr>
              <w:t xml:space="preserve"> 201</w:t>
            </w:r>
            <w:r w:rsidR="00181423">
              <w:rPr>
                <w:rFonts w:ascii="Comic Sans MS" w:hAnsi="Comic Sans MS"/>
                <w:b/>
                <w:sz w:val="72"/>
                <w:szCs w:val="72"/>
              </w:rPr>
              <w:t>5</w:t>
            </w:r>
          </w:p>
          <w:p w:rsidR="00F166EB" w:rsidRDefault="00BC3141" w:rsidP="001B13F5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Lord of Life Preschool Project Theme: Winter Weather</w:t>
            </w:r>
            <w:r w:rsidR="009F3B6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F166EB" w:rsidRPr="001B13F5" w:rsidRDefault="00F166EB" w:rsidP="001B13F5">
            <w:pPr>
              <w:contextualSpacing/>
              <w:rPr>
                <w:rFonts w:ascii="Comic Sans MS" w:hAnsi="Comic Sans MS"/>
                <w:b/>
                <w:sz w:val="72"/>
                <w:szCs w:val="72"/>
              </w:rPr>
            </w:pPr>
          </w:p>
          <w:p w:rsidR="00D30A40" w:rsidRPr="00376207" w:rsidRDefault="00D30A40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</w:p>
        </w:tc>
      </w:tr>
    </w:tbl>
    <w:tbl>
      <w:tblPr>
        <w:tblpPr w:leftFromText="180" w:rightFromText="180" w:vertAnchor="page" w:horzAnchor="margin" w:tblpY="2521"/>
        <w:tblW w:w="1447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96"/>
        <w:gridCol w:w="360"/>
        <w:gridCol w:w="1802"/>
        <w:gridCol w:w="721"/>
        <w:gridCol w:w="180"/>
        <w:gridCol w:w="1975"/>
        <w:gridCol w:w="7"/>
        <w:gridCol w:w="721"/>
        <w:gridCol w:w="180"/>
        <w:gridCol w:w="2152"/>
        <w:gridCol w:w="731"/>
        <w:gridCol w:w="180"/>
        <w:gridCol w:w="1969"/>
        <w:gridCol w:w="6"/>
        <w:gridCol w:w="7"/>
        <w:gridCol w:w="721"/>
        <w:gridCol w:w="180"/>
        <w:gridCol w:w="1986"/>
      </w:tblGrid>
      <w:tr w:rsidR="00E04C22">
        <w:trPr>
          <w:trHeight w:val="288"/>
        </w:trPr>
        <w:tc>
          <w:tcPr>
            <w:tcW w:w="2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4C22" w:rsidRDefault="00E04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8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4C22" w:rsidRDefault="00E04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4C22" w:rsidRDefault="00E04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886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4C22" w:rsidRDefault="00E04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THURSDAY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C22" w:rsidRDefault="00E04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FRIDAY</w:t>
            </w:r>
          </w:p>
        </w:tc>
      </w:tr>
      <w:tr w:rsidR="00E04C22">
        <w:trPr>
          <w:trHeight w:val="351"/>
        </w:trPr>
        <w:tc>
          <w:tcPr>
            <w:tcW w:w="956" w:type="dxa"/>
            <w:gridSpan w:val="2"/>
            <w:tcBorders>
              <w:left w:val="single" w:sz="12" w:space="0" w:color="auto"/>
            </w:tcBorders>
            <w:vAlign w:val="center"/>
          </w:tcPr>
          <w:p w:rsidR="00E04C22" w:rsidRPr="000858B4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12" w:space="0" w:color="auto"/>
            </w:tcBorders>
            <w:vAlign w:val="center"/>
          </w:tcPr>
          <w:p w:rsidR="00E04C22" w:rsidRDefault="00E04C22">
            <w:pPr>
              <w:pStyle w:val="Heading3"/>
              <w:framePr w:hSpace="0" w:wrap="auto" w:vAnchor="margin" w:hAnchor="text" w:yAlign="inline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left w:val="single" w:sz="12" w:space="0" w:color="auto"/>
            </w:tcBorders>
            <w:vAlign w:val="center"/>
          </w:tcPr>
          <w:p w:rsidR="00E04C22" w:rsidRPr="000858B4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right w:val="single" w:sz="12" w:space="0" w:color="auto"/>
            </w:tcBorders>
            <w:vAlign w:val="center"/>
          </w:tcPr>
          <w:p w:rsidR="00E04C22" w:rsidRPr="00A74170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12" w:space="0" w:color="auto"/>
            </w:tcBorders>
            <w:vAlign w:val="center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E04C22" w:rsidRPr="00FD4DCC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</w:tcBorders>
            <w:vAlign w:val="center"/>
          </w:tcPr>
          <w:p w:rsidR="00E04C22" w:rsidRPr="005C7863" w:rsidRDefault="001814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E04C22" w:rsidRPr="00194750" w:rsidRDefault="00E04C22" w:rsidP="00194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914" w:type="dxa"/>
            <w:gridSpan w:val="4"/>
            <w:tcBorders>
              <w:left w:val="single" w:sz="12" w:space="0" w:color="auto"/>
            </w:tcBorders>
            <w:vAlign w:val="center"/>
          </w:tcPr>
          <w:p w:rsidR="00E04C22" w:rsidRPr="005C7863" w:rsidRDefault="001814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E04C22" w:rsidRPr="00E26F92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E04C22">
        <w:trPr>
          <w:trHeight w:val="884"/>
        </w:trPr>
        <w:tc>
          <w:tcPr>
            <w:tcW w:w="596" w:type="dxa"/>
            <w:tcBorders>
              <w:left w:val="single" w:sz="12" w:space="0" w:color="auto"/>
            </w:tcBorders>
            <w:vAlign w:val="bottom"/>
          </w:tcPr>
          <w:p w:rsidR="00E04C22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162" w:type="dxa"/>
            <w:gridSpan w:val="2"/>
            <w:tcBorders>
              <w:right w:val="single" w:sz="12" w:space="0" w:color="auto"/>
            </w:tcBorders>
            <w:vAlign w:val="center"/>
          </w:tcPr>
          <w:p w:rsidR="00E04C22" w:rsidRDefault="00E04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bottom"/>
          </w:tcPr>
          <w:p w:rsidR="00E04C22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162" w:type="dxa"/>
            <w:gridSpan w:val="3"/>
            <w:tcBorders>
              <w:right w:val="single" w:sz="12" w:space="0" w:color="auto"/>
            </w:tcBorders>
            <w:vAlign w:val="center"/>
          </w:tcPr>
          <w:p w:rsidR="004C68C5" w:rsidRPr="00FC038F" w:rsidRDefault="004C68C5" w:rsidP="00C2417C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tcBorders>
              <w:right w:val="single" w:sz="12" w:space="0" w:color="auto"/>
            </w:tcBorders>
            <w:vAlign w:val="center"/>
          </w:tcPr>
          <w:p w:rsidR="00F6751B" w:rsidRPr="00E26F92" w:rsidRDefault="00F67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right w:val="single" w:sz="12" w:space="0" w:color="auto"/>
            </w:tcBorders>
            <w:vAlign w:val="center"/>
          </w:tcPr>
          <w:p w:rsidR="00FD4DCC" w:rsidRPr="00BC3141" w:rsidRDefault="00771E0E" w:rsidP="00B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Happy New Year</w:t>
            </w:r>
            <w:r w:rsidR="005418DB">
              <w:rPr>
                <w:rFonts w:ascii="Comic Sans MS" w:hAnsi="Comic Sans MS" w:cs="Arial"/>
                <w:b/>
                <w:sz w:val="20"/>
                <w:szCs w:val="20"/>
              </w:rPr>
              <w:t>’s 2015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to our LOLPKA students and staff</w:t>
            </w:r>
          </w:p>
        </w:tc>
        <w:tc>
          <w:tcPr>
            <w:tcW w:w="734" w:type="dxa"/>
            <w:gridSpan w:val="3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vAlign w:val="center"/>
          </w:tcPr>
          <w:p w:rsidR="00E04C22" w:rsidRPr="00BC3141" w:rsidRDefault="00771E0E" w:rsidP="00415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</w:rPr>
            </w:pPr>
            <w:r w:rsidRPr="00BC3141">
              <w:rPr>
                <w:rFonts w:ascii="Comic Sans MS" w:hAnsi="Comic Sans MS" w:cs="Arial"/>
                <w:b/>
                <w:sz w:val="22"/>
                <w:szCs w:val="22"/>
              </w:rPr>
              <w:t>Holiday Vacation</w:t>
            </w:r>
          </w:p>
        </w:tc>
      </w:tr>
      <w:tr w:rsidR="00E04C22">
        <w:trPr>
          <w:trHeight w:val="91"/>
        </w:trPr>
        <w:tc>
          <w:tcPr>
            <w:tcW w:w="1447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04C22" w:rsidRPr="008F681F" w:rsidRDefault="00E04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04C22">
        <w:trPr>
          <w:trHeight w:val="314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181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1814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6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ED31C3" w:rsidRDefault="00E04C22">
            <w:pPr>
              <w:pStyle w:val="Heading2"/>
              <w:framePr w:hSpace="0" w:wrap="auto" w:vAnchor="margin" w:hAnchor="text" w:yAlign="inline"/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1814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7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FD4DCC" w:rsidRDefault="00E04C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1814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8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194750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1814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E04C22">
        <w:trPr>
          <w:trHeight w:val="982"/>
        </w:trPr>
        <w:tc>
          <w:tcPr>
            <w:tcW w:w="596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right w:val="single" w:sz="12" w:space="0" w:color="auto"/>
            </w:tcBorders>
            <w:vAlign w:val="center"/>
          </w:tcPr>
          <w:p w:rsidR="00E04C22" w:rsidRPr="00BC3141" w:rsidRDefault="001B6E8B" w:rsidP="000939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Introduction to Winter Weather Science</w:t>
            </w:r>
            <w:r w:rsidR="005418DB">
              <w:rPr>
                <w:rFonts w:ascii="Comic Sans MS" w:hAnsi="Comic Sans MS" w:cs="Arial"/>
                <w:b/>
                <w:sz w:val="20"/>
                <w:szCs w:val="20"/>
              </w:rPr>
              <w:t>!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tcBorders>
              <w:right w:val="single" w:sz="12" w:space="0" w:color="auto"/>
            </w:tcBorders>
            <w:vAlign w:val="center"/>
          </w:tcPr>
          <w:p w:rsidR="00E04C22" w:rsidRPr="00D435DB" w:rsidRDefault="00917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Classroom KLM Chart on Winter Weather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tcBorders>
              <w:right w:val="single" w:sz="12" w:space="0" w:color="auto"/>
            </w:tcBorders>
            <w:vAlign w:val="center"/>
          </w:tcPr>
          <w:p w:rsidR="00BF2E9E" w:rsidRPr="00BF2E9E" w:rsidRDefault="00917B7C" w:rsidP="00A00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Classroom Winter Weather Science Experiment</w:t>
            </w:r>
            <w:r w:rsidR="001B6E8B">
              <w:rPr>
                <w:rFonts w:ascii="Comic Sans MS" w:hAnsi="Comic Sans MS" w:cs="Arial"/>
                <w:b/>
                <w:sz w:val="20"/>
                <w:szCs w:val="20"/>
              </w:rPr>
              <w:t xml:space="preserve"> Rotations</w:t>
            </w:r>
          </w:p>
        </w:tc>
        <w:tc>
          <w:tcPr>
            <w:tcW w:w="731" w:type="dxa"/>
            <w:tcBorders>
              <w:left w:val="single" w:sz="12" w:space="0" w:color="auto"/>
            </w:tcBorders>
            <w:vAlign w:val="bottom"/>
          </w:tcPr>
          <w:p w:rsidR="00E04C22" w:rsidRPr="00D435DB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4"/>
            <w:tcBorders>
              <w:right w:val="single" w:sz="12" w:space="0" w:color="auto"/>
            </w:tcBorders>
            <w:vAlign w:val="center"/>
          </w:tcPr>
          <w:p w:rsidR="004C68C5" w:rsidRPr="00D435DB" w:rsidRDefault="00EC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3E37E1">
              <w:rPr>
                <w:rFonts w:ascii="Comic Sans MS" w:hAnsi="Comic Sans MS" w:cs="Arial"/>
                <w:b/>
                <w:sz w:val="22"/>
                <w:szCs w:val="22"/>
              </w:rPr>
              <w:t>Mitten Math Sequencing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vAlign w:val="center"/>
          </w:tcPr>
          <w:p w:rsidR="005E110C" w:rsidRPr="00A0006F" w:rsidRDefault="00EC09CB" w:rsidP="00A0006F">
            <w:pPr>
              <w:pStyle w:val="BodyText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D638A9">
              <w:rPr>
                <w:b/>
                <w:sz w:val="22"/>
                <w:szCs w:val="22"/>
              </w:rPr>
              <w:t>Webbing our learned knowledge of winter weather</w:t>
            </w:r>
          </w:p>
        </w:tc>
      </w:tr>
      <w:tr w:rsidR="00E04C22">
        <w:trPr>
          <w:trHeight w:val="91"/>
        </w:trPr>
        <w:tc>
          <w:tcPr>
            <w:tcW w:w="1447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22" w:rsidRPr="008F681F" w:rsidRDefault="003E3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Winter Weather/Introduction to the five square/</w:t>
            </w:r>
            <w:r w:rsidR="0090790D">
              <w:rPr>
                <w:rFonts w:ascii="Comic Sans MS" w:hAnsi="Comic Sans MS" w:cs="Arial"/>
                <w:b/>
                <w:sz w:val="22"/>
                <w:szCs w:val="22"/>
              </w:rPr>
              <w:t>classroom assessment/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Phonolo</w:t>
            </w:r>
            <w:r w:rsidR="00BE50FA">
              <w:rPr>
                <w:rFonts w:ascii="Comic Sans MS" w:hAnsi="Comic Sans MS" w:cs="Arial"/>
                <w:b/>
                <w:sz w:val="22"/>
                <w:szCs w:val="22"/>
              </w:rPr>
              <w:t>gical awareness of the letter Qq</w:t>
            </w:r>
          </w:p>
        </w:tc>
      </w:tr>
      <w:tr w:rsidR="00E04C22">
        <w:trPr>
          <w:trHeight w:val="314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D171CD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13</w:t>
            </w:r>
          </w:p>
        </w:tc>
        <w:tc>
          <w:tcPr>
            <w:tcW w:w="1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10740E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14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4826DB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15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5C7863" w:rsidRDefault="00E04C22" w:rsidP="0010740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E246B6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E04C22">
        <w:trPr>
          <w:trHeight w:val="920"/>
        </w:trPr>
        <w:tc>
          <w:tcPr>
            <w:tcW w:w="596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right w:val="single" w:sz="12" w:space="0" w:color="auto"/>
            </w:tcBorders>
            <w:vAlign w:val="center"/>
          </w:tcPr>
          <w:p w:rsidR="00A715D7" w:rsidRPr="00FD6987" w:rsidRDefault="00771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Introduction to Martin Luther King, Jr. 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 w:rsidP="00415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right w:val="single" w:sz="12" w:space="0" w:color="auto"/>
            </w:tcBorders>
            <w:vAlign w:val="center"/>
          </w:tcPr>
          <w:p w:rsidR="00BC3141" w:rsidRDefault="00BC3141" w:rsidP="00BC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PTA Meeting Tonight at 6:00</w:t>
            </w:r>
          </w:p>
          <w:p w:rsidR="00BC3141" w:rsidRPr="00FD6987" w:rsidRDefault="00BC3141" w:rsidP="00BC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in K-1 Classroom</w:t>
            </w:r>
          </w:p>
        </w:tc>
        <w:tc>
          <w:tcPr>
            <w:tcW w:w="728" w:type="dxa"/>
            <w:gridSpan w:val="2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tcBorders>
              <w:right w:val="single" w:sz="12" w:space="0" w:color="auto"/>
            </w:tcBorders>
            <w:vAlign w:val="center"/>
          </w:tcPr>
          <w:p w:rsidR="00EC09CB" w:rsidRDefault="00EC09CB" w:rsidP="00EC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The Story of Martin Luther King, Jr.</w:t>
            </w:r>
          </w:p>
          <w:p w:rsidR="00763C07" w:rsidRPr="00A04221" w:rsidRDefault="00EC09CB" w:rsidP="00EC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By Johnny Ray Moore</w:t>
            </w:r>
          </w:p>
        </w:tc>
        <w:tc>
          <w:tcPr>
            <w:tcW w:w="73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 w:rsidP="00415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4"/>
            <w:tcBorders>
              <w:right w:val="single" w:sz="12" w:space="0" w:color="auto"/>
            </w:tcBorders>
            <w:vAlign w:val="center"/>
          </w:tcPr>
          <w:p w:rsidR="00763C07" w:rsidRPr="003E37E1" w:rsidRDefault="00EC09CB" w:rsidP="00EC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We’re all the same on the inside: brown egg, white egg experiment  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vAlign w:val="center"/>
          </w:tcPr>
          <w:p w:rsidR="00951DD6" w:rsidRPr="000C13BD" w:rsidRDefault="00EC09CB" w:rsidP="000C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</w:rPr>
              <w:t>Happy Birthday Martin Luther King Jr. activities</w:t>
            </w:r>
          </w:p>
        </w:tc>
      </w:tr>
      <w:tr w:rsidR="00E04C22">
        <w:trPr>
          <w:trHeight w:val="91"/>
        </w:trPr>
        <w:tc>
          <w:tcPr>
            <w:tcW w:w="1447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22" w:rsidRPr="008F681F" w:rsidRDefault="00BC3141" w:rsidP="00BC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Winter/Celebration of Diversity/Martin Luther King Jr.</w:t>
            </w:r>
            <w:r w:rsidR="003E37E1">
              <w:rPr>
                <w:rFonts w:ascii="Comic Sans MS" w:hAnsi="Comic Sans MS" w:cs="Arial"/>
                <w:b/>
                <w:sz w:val="22"/>
                <w:szCs w:val="22"/>
              </w:rPr>
              <w:t>/</w:t>
            </w:r>
            <w:r w:rsidR="0090790D">
              <w:rPr>
                <w:rFonts w:ascii="Comic Sans MS" w:hAnsi="Comic Sans MS" w:cs="Arial"/>
                <w:b/>
                <w:sz w:val="22"/>
                <w:szCs w:val="22"/>
              </w:rPr>
              <w:t>classroom assessment/</w:t>
            </w:r>
            <w:r w:rsidR="003E37E1">
              <w:rPr>
                <w:rFonts w:ascii="Comic Sans MS" w:hAnsi="Comic Sans MS" w:cs="Arial"/>
                <w:b/>
                <w:sz w:val="22"/>
                <w:szCs w:val="22"/>
              </w:rPr>
              <w:t>Phonolo</w:t>
            </w:r>
            <w:r w:rsidR="00BE50FA">
              <w:rPr>
                <w:rFonts w:ascii="Comic Sans MS" w:hAnsi="Comic Sans MS" w:cs="Arial"/>
                <w:b/>
                <w:sz w:val="22"/>
                <w:szCs w:val="22"/>
              </w:rPr>
              <w:t>gical awareness of the letter Rr</w:t>
            </w:r>
          </w:p>
        </w:tc>
      </w:tr>
      <w:tr w:rsidR="00E04C22">
        <w:trPr>
          <w:trHeight w:val="334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8C6EAD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 w:rsidP="00E60EE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19</w:t>
            </w:r>
          </w:p>
        </w:tc>
        <w:tc>
          <w:tcPr>
            <w:tcW w:w="1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BA2A4D" w:rsidRDefault="00E04C22" w:rsidP="003C1C12">
            <w:pPr>
              <w:pStyle w:val="Heading6"/>
              <w:framePr w:hSpace="0" w:wrap="auto" w:vAnchor="margin" w:hAnchor="text" w:yAlign="inline"/>
              <w:jc w:val="left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20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FD6987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21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FD6987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22</w:t>
            </w: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542AD1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E04C22">
        <w:trPr>
          <w:trHeight w:val="1061"/>
        </w:trPr>
        <w:tc>
          <w:tcPr>
            <w:tcW w:w="596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right w:val="single" w:sz="12" w:space="0" w:color="auto"/>
            </w:tcBorders>
            <w:vAlign w:val="center"/>
          </w:tcPr>
          <w:p w:rsidR="00100EF2" w:rsidRPr="00FD6987" w:rsidRDefault="00E2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Martin Luther King Jr./No School</w:t>
            </w:r>
            <w:r w:rsidR="00B76171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right w:val="single" w:sz="12" w:space="0" w:color="auto"/>
            </w:tcBorders>
            <w:vAlign w:val="center"/>
          </w:tcPr>
          <w:p w:rsidR="00FD6987" w:rsidRDefault="00771E0E" w:rsidP="00FD6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Parent-teacher conferences</w:t>
            </w:r>
          </w:p>
          <w:p w:rsidR="00A13036" w:rsidRPr="00FD6987" w:rsidRDefault="00A13036" w:rsidP="00FD6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No regular classes</w:t>
            </w:r>
          </w:p>
        </w:tc>
        <w:tc>
          <w:tcPr>
            <w:tcW w:w="728" w:type="dxa"/>
            <w:gridSpan w:val="2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tcBorders>
              <w:right w:val="single" w:sz="12" w:space="0" w:color="auto"/>
            </w:tcBorders>
            <w:vAlign w:val="center"/>
          </w:tcPr>
          <w:p w:rsidR="00F249B0" w:rsidRPr="00BC3141" w:rsidRDefault="00E502E8" w:rsidP="00917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Introduction to the author </w:t>
            </w:r>
            <w:r w:rsidR="00A13036">
              <w:rPr>
                <w:rFonts w:ascii="Comic Sans MS" w:hAnsi="Comic Sans MS" w:cs="Arial"/>
                <w:b/>
                <w:sz w:val="20"/>
                <w:szCs w:val="20"/>
              </w:rPr>
              <w:t xml:space="preserve">Jan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Brett</w:t>
            </w:r>
          </w:p>
        </w:tc>
        <w:tc>
          <w:tcPr>
            <w:tcW w:w="73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4"/>
            <w:tcBorders>
              <w:right w:val="single" w:sz="12" w:space="0" w:color="auto"/>
            </w:tcBorders>
            <w:vAlign w:val="center"/>
          </w:tcPr>
          <w:p w:rsidR="00E04C22" w:rsidRDefault="00E502E8" w:rsidP="001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The Mitten</w:t>
            </w:r>
          </w:p>
          <w:p w:rsidR="00E502E8" w:rsidRPr="00FD6987" w:rsidRDefault="00E502E8" w:rsidP="001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By Jan Britt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vAlign w:val="center"/>
          </w:tcPr>
          <w:p w:rsidR="008C6EAD" w:rsidRDefault="00E502E8" w:rsidP="00EC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The Hat</w:t>
            </w:r>
          </w:p>
          <w:p w:rsidR="00E502E8" w:rsidRPr="00E502E8" w:rsidRDefault="00E502E8" w:rsidP="00EC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By Jan Britt</w:t>
            </w:r>
          </w:p>
        </w:tc>
      </w:tr>
      <w:tr w:rsidR="00E04C22">
        <w:trPr>
          <w:trHeight w:val="95"/>
        </w:trPr>
        <w:tc>
          <w:tcPr>
            <w:tcW w:w="1447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22" w:rsidRPr="008F681F" w:rsidRDefault="00BC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Winter in Literacy</w:t>
            </w:r>
            <w:r w:rsidR="003E37E1">
              <w:rPr>
                <w:rFonts w:ascii="Comic Sans MS" w:hAnsi="Comic Sans MS" w:cs="Arial"/>
                <w:b/>
                <w:sz w:val="22"/>
                <w:szCs w:val="22"/>
              </w:rPr>
              <w:t xml:space="preserve"> Welcome back students/Introduction to the ten square/Phonolo</w:t>
            </w:r>
            <w:r w:rsidR="00BE50FA">
              <w:rPr>
                <w:rFonts w:ascii="Comic Sans MS" w:hAnsi="Comic Sans MS" w:cs="Arial"/>
                <w:b/>
                <w:sz w:val="22"/>
                <w:szCs w:val="22"/>
              </w:rPr>
              <w:t>gical awareness of the letter Ss</w:t>
            </w:r>
          </w:p>
        </w:tc>
      </w:tr>
      <w:tr w:rsidR="00E04C22">
        <w:trPr>
          <w:trHeight w:val="429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4826DB" w:rsidRDefault="00E04C22" w:rsidP="00415212">
            <w:pPr>
              <w:pStyle w:val="Heading2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26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D171CD" w:rsidRDefault="00E04C22" w:rsidP="003C1C12">
            <w:pPr>
              <w:pStyle w:val="Heading6"/>
              <w:framePr w:hSpace="0" w:wrap="auto" w:vAnchor="margin" w:hAnchor="text" w:yAlign="inline"/>
              <w:jc w:val="left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27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D171CD" w:rsidRDefault="00E04C22" w:rsidP="00D1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28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D171CD" w:rsidRDefault="00E04C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22" w:rsidRPr="005C7863" w:rsidRDefault="00771E0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29</w:t>
            </w: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22" w:rsidRPr="00E26F92" w:rsidRDefault="00E04C22" w:rsidP="000C5D0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E04C22">
        <w:trPr>
          <w:trHeight w:val="1061"/>
        </w:trPr>
        <w:tc>
          <w:tcPr>
            <w:tcW w:w="596" w:type="dxa"/>
            <w:tcBorders>
              <w:left w:val="single" w:sz="12" w:space="0" w:color="auto"/>
            </w:tcBorders>
            <w:vAlign w:val="bottom"/>
          </w:tcPr>
          <w:p w:rsidR="00E04C22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162" w:type="dxa"/>
            <w:gridSpan w:val="2"/>
            <w:tcBorders>
              <w:right w:val="single" w:sz="12" w:space="0" w:color="auto"/>
            </w:tcBorders>
            <w:vAlign w:val="center"/>
          </w:tcPr>
          <w:p w:rsidR="00480F3C" w:rsidRDefault="001C028D" w:rsidP="003E3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The Snow Bears</w:t>
            </w:r>
          </w:p>
          <w:p w:rsidR="001C028D" w:rsidRPr="00D435DB" w:rsidRDefault="001C028D" w:rsidP="003E3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By Jan Britt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vAlign w:val="bottom"/>
          </w:tcPr>
          <w:p w:rsidR="00E04C22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162" w:type="dxa"/>
            <w:gridSpan w:val="3"/>
            <w:tcBorders>
              <w:right w:val="single" w:sz="12" w:space="0" w:color="auto"/>
            </w:tcBorders>
            <w:vAlign w:val="center"/>
          </w:tcPr>
          <w:p w:rsidR="00E04C22" w:rsidRDefault="000B4252" w:rsidP="003E3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Hedgie’s Surprise</w:t>
            </w:r>
          </w:p>
          <w:p w:rsidR="000B4252" w:rsidRDefault="000B4252" w:rsidP="003E3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By Jan Britt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tcBorders>
              <w:right w:val="single" w:sz="12" w:space="0" w:color="auto"/>
            </w:tcBorders>
            <w:vAlign w:val="center"/>
          </w:tcPr>
          <w:p w:rsidR="004826DB" w:rsidRPr="000B4252" w:rsidRDefault="000B4252" w:rsidP="003E3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0B4252">
              <w:rPr>
                <w:rFonts w:ascii="Comic Sans MS" w:hAnsi="Comic Sans MS" w:cs="Arial"/>
                <w:b/>
                <w:sz w:val="22"/>
                <w:szCs w:val="22"/>
              </w:rPr>
              <w:t>Trouble with Trolls</w:t>
            </w:r>
          </w:p>
          <w:p w:rsidR="000B4252" w:rsidRPr="004826DB" w:rsidRDefault="000B4252" w:rsidP="003E3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0B4252">
              <w:rPr>
                <w:rFonts w:ascii="Comic Sans MS" w:hAnsi="Comic Sans MS" w:cs="Arial"/>
                <w:b/>
                <w:sz w:val="22"/>
                <w:szCs w:val="22"/>
              </w:rPr>
              <w:t>By Jan Britt</w:t>
            </w:r>
          </w:p>
        </w:tc>
        <w:tc>
          <w:tcPr>
            <w:tcW w:w="73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4"/>
            <w:tcBorders>
              <w:right w:val="single" w:sz="12" w:space="0" w:color="auto"/>
            </w:tcBorders>
            <w:vAlign w:val="center"/>
          </w:tcPr>
          <w:p w:rsidR="00D6746D" w:rsidRPr="00A0006F" w:rsidRDefault="000B4252" w:rsidP="00002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Bar chart of Jan Britt favorite books!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vAlign w:val="bottom"/>
          </w:tcPr>
          <w:p w:rsidR="00E04C22" w:rsidRPr="005C7863" w:rsidRDefault="00E04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vAlign w:val="center"/>
          </w:tcPr>
          <w:p w:rsidR="0057467D" w:rsidRPr="00BC3141" w:rsidRDefault="00BC3141" w:rsidP="00002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C3141">
              <w:rPr>
                <w:rFonts w:ascii="Comic Sans MS" w:hAnsi="Comic Sans MS"/>
                <w:b/>
                <w:sz w:val="22"/>
                <w:szCs w:val="22"/>
              </w:rPr>
              <w:t>Classroom Valentine lists sent home today!</w:t>
            </w:r>
          </w:p>
        </w:tc>
      </w:tr>
      <w:tr w:rsidR="00E04C22">
        <w:trPr>
          <w:trHeight w:val="91"/>
        </w:trPr>
        <w:tc>
          <w:tcPr>
            <w:tcW w:w="1447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04C22" w:rsidRPr="00976ABE" w:rsidRDefault="003E37E1" w:rsidP="00D4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Welcome back students</w:t>
            </w:r>
            <w:r w:rsidR="00BE50FA">
              <w:rPr>
                <w:rFonts w:ascii="Comic Sans MS" w:hAnsi="Comic Sans MS" w:cs="Arial"/>
                <w:b/>
                <w:sz w:val="22"/>
                <w:szCs w:val="22"/>
              </w:rPr>
              <w:t>/Literacy of children’s author</w:t>
            </w:r>
            <w:r w:rsidR="00A13036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="00BE50FA">
              <w:rPr>
                <w:rFonts w:ascii="Comic Sans MS" w:hAnsi="Comic Sans MS" w:cs="Arial"/>
                <w:b/>
                <w:sz w:val="22"/>
                <w:szCs w:val="22"/>
              </w:rPr>
              <w:t>Jan Britt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/Phonolo</w:t>
            </w:r>
            <w:r w:rsidR="00BE50FA">
              <w:rPr>
                <w:rFonts w:ascii="Comic Sans MS" w:hAnsi="Comic Sans MS" w:cs="Arial"/>
                <w:b/>
                <w:sz w:val="22"/>
                <w:szCs w:val="22"/>
              </w:rPr>
              <w:t>gical awareness of the letter Tt</w:t>
            </w:r>
          </w:p>
        </w:tc>
      </w:tr>
    </w:tbl>
    <w:p w:rsidR="00E04C22" w:rsidRPr="00376207" w:rsidRDefault="00071BFA">
      <w:pPr>
        <w:rPr>
          <w:rFonts w:ascii="Comic Sans MS" w:hAnsi="Comic Sans MS"/>
        </w:rPr>
      </w:pPr>
      <w:r w:rsidRPr="00071BFA">
        <w:rPr>
          <w:rFonts w:ascii="Comic Sans MS" w:hAnsi="Comic Sans MS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9pt;margin-top:-18pt;width:134.9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K/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zOs1eL2RQjCmdZmi/maeQuIdXxurHOv+G6Q2FSYwvU&#10;R3iyv3M+hEOqo0nw5rQUbC2kjAu73dxIi/YEZLKOX8zgmZlUwVjpcG1EHHcgSvARzkK8kfZvZZYX&#10;6XVeTtazxXxSrIvppJyni0maldflLC3K4nb9PQSYFVUrGOPqTih+lGBW/B3Fh2YYxRNFiPoal9N8&#10;OnL0xyTT+P0uyU546EgpuhovTkakCsy+VgzSJpUnQo7z5OfwY5WhBsd/rErUQaB+FIEfNgOgBHFs&#10;NHsERVgNfAHt8IzApNX2K0Y9tGSN3ZcdsRwj+VaBqsqsKEIPx0UxneewsOcnm/MToihA1dhjNE5v&#10;/Nj3O2PFtgVPo46VvgIlNiJq5Cmqg36h7WIyhyci9PX5Olo9PWSrHwAAAP//AwBQSwMEFAAGAAgA&#10;AAAhAIykYAbbAAAACgEAAA8AAABkcnMvZG93bnJldi54bWxMT01Pg0AQvZv4HzZj4sW0i6hAkaVR&#10;E43X1v6AAaZAZGcJuy303zue9DZv3sv7KLaLHdSZJt87NnC/jkAR167puTVw+HpfZaB8QG5wcEwG&#10;LuRhW15fFZg3buYdnfehVWLCPkcDXQhjrrWvO7Lo124kFu7oJotB4NTqZsJZzO2g4yhKtMWeJaHD&#10;kd46qr/3J2vg+DnfPW3m6iMc0t1j8op9WrmLMbc3y8szqEBL+BPDb32pDqV0qtyJG68GwZlMCQZW&#10;D4kcIoizdAOqEiaWjy4L/X9C+QMAAP//AwBQSwECLQAUAAYACAAAACEAtoM4kv4AAADhAQAAEwAA&#10;AAAAAAAAAAAAAAAAAAAAW0NvbnRlbnRfVHlwZXNdLnhtbFBLAQItABQABgAIAAAAIQA4/SH/1gAA&#10;AJQBAAALAAAAAAAAAAAAAAAAAC8BAABfcmVscy8ucmVsc1BLAQItABQABgAIAAAAIQBOvSK/ggIA&#10;ABAFAAAOAAAAAAAAAAAAAAAAAC4CAABkcnMvZTJvRG9jLnhtbFBLAQItABQABgAIAAAAIQCMpGAG&#10;2wAAAAoBAAAPAAAAAAAAAAAAAAAAANwEAABkcnMvZG93bnJldi54bWxQSwUGAAAAAAQABADzAAAA&#10;5AUAAAAA&#10;" stroked="f">
            <v:textbox>
              <w:txbxContent>
                <w:p w:rsidR="00E710E1" w:rsidRDefault="00E710E1">
                  <w:r>
                    <w:rPr>
                      <w:noProof/>
                    </w:rPr>
                    <w:drawing>
                      <wp:inline distT="0" distB="0" distL="0" distR="0">
                        <wp:extent cx="1569156" cy="11034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5457" cy="1114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04C22" w:rsidRPr="00376207" w:rsidSect="009F013B">
      <w:pgSz w:w="15840" w:h="12240" w:orient="landscape"/>
      <w:pgMar w:top="720" w:right="144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20"/>
  <w:noPunctuationKerning/>
  <w:characterSpacingControl w:val="doNotCompress"/>
  <w:compat/>
  <w:rsids>
    <w:rsidRoot w:val="00415212"/>
    <w:rsid w:val="00002934"/>
    <w:rsid w:val="00004792"/>
    <w:rsid w:val="00021D34"/>
    <w:rsid w:val="000269CD"/>
    <w:rsid w:val="00035742"/>
    <w:rsid w:val="0004238E"/>
    <w:rsid w:val="0005644D"/>
    <w:rsid w:val="000617CE"/>
    <w:rsid w:val="00071BC7"/>
    <w:rsid w:val="00071BFA"/>
    <w:rsid w:val="0007790E"/>
    <w:rsid w:val="000858B4"/>
    <w:rsid w:val="0009133A"/>
    <w:rsid w:val="00091D1A"/>
    <w:rsid w:val="00093942"/>
    <w:rsid w:val="00094442"/>
    <w:rsid w:val="000A43A0"/>
    <w:rsid w:val="000A6A04"/>
    <w:rsid w:val="000B0CDA"/>
    <w:rsid w:val="000B140D"/>
    <w:rsid w:val="000B4252"/>
    <w:rsid w:val="000C13BD"/>
    <w:rsid w:val="000C5D09"/>
    <w:rsid w:val="000D4A7D"/>
    <w:rsid w:val="000E5651"/>
    <w:rsid w:val="000F1091"/>
    <w:rsid w:val="000F247D"/>
    <w:rsid w:val="00100EF2"/>
    <w:rsid w:val="001026EE"/>
    <w:rsid w:val="001050F7"/>
    <w:rsid w:val="0010740E"/>
    <w:rsid w:val="00126E97"/>
    <w:rsid w:val="001360EB"/>
    <w:rsid w:val="0013635D"/>
    <w:rsid w:val="00146999"/>
    <w:rsid w:val="0016284C"/>
    <w:rsid w:val="001677E1"/>
    <w:rsid w:val="001761B9"/>
    <w:rsid w:val="00177593"/>
    <w:rsid w:val="00181423"/>
    <w:rsid w:val="00186933"/>
    <w:rsid w:val="00194750"/>
    <w:rsid w:val="001B13F5"/>
    <w:rsid w:val="001B6E8B"/>
    <w:rsid w:val="001C028D"/>
    <w:rsid w:val="001C2409"/>
    <w:rsid w:val="001C687B"/>
    <w:rsid w:val="001E23CF"/>
    <w:rsid w:val="001E3C20"/>
    <w:rsid w:val="00207F90"/>
    <w:rsid w:val="00226C5D"/>
    <w:rsid w:val="00234387"/>
    <w:rsid w:val="0025492B"/>
    <w:rsid w:val="00264926"/>
    <w:rsid w:val="0027309E"/>
    <w:rsid w:val="002868CD"/>
    <w:rsid w:val="002A1D4C"/>
    <w:rsid w:val="002A33E3"/>
    <w:rsid w:val="002A7303"/>
    <w:rsid w:val="002C5012"/>
    <w:rsid w:val="002F2EE5"/>
    <w:rsid w:val="002F42B0"/>
    <w:rsid w:val="00310276"/>
    <w:rsid w:val="00310442"/>
    <w:rsid w:val="00332D4E"/>
    <w:rsid w:val="00353633"/>
    <w:rsid w:val="00363F4C"/>
    <w:rsid w:val="00376207"/>
    <w:rsid w:val="00383AE0"/>
    <w:rsid w:val="003B2539"/>
    <w:rsid w:val="003B5942"/>
    <w:rsid w:val="003C1456"/>
    <w:rsid w:val="003C1C12"/>
    <w:rsid w:val="003E37E1"/>
    <w:rsid w:val="003E3D05"/>
    <w:rsid w:val="00410627"/>
    <w:rsid w:val="00415212"/>
    <w:rsid w:val="004302BD"/>
    <w:rsid w:val="00433B88"/>
    <w:rsid w:val="004549ED"/>
    <w:rsid w:val="00480F3C"/>
    <w:rsid w:val="004826DB"/>
    <w:rsid w:val="004A1C44"/>
    <w:rsid w:val="004B17E3"/>
    <w:rsid w:val="004C0050"/>
    <w:rsid w:val="004C68C5"/>
    <w:rsid w:val="004D5E31"/>
    <w:rsid w:val="004F6B3E"/>
    <w:rsid w:val="004F7A0B"/>
    <w:rsid w:val="0050522A"/>
    <w:rsid w:val="005418DB"/>
    <w:rsid w:val="00542AD1"/>
    <w:rsid w:val="0054540C"/>
    <w:rsid w:val="00550024"/>
    <w:rsid w:val="005542D2"/>
    <w:rsid w:val="005647F3"/>
    <w:rsid w:val="00564A6E"/>
    <w:rsid w:val="0057071A"/>
    <w:rsid w:val="0057467D"/>
    <w:rsid w:val="00576B1A"/>
    <w:rsid w:val="005803DD"/>
    <w:rsid w:val="00596D87"/>
    <w:rsid w:val="005A0852"/>
    <w:rsid w:val="005A6212"/>
    <w:rsid w:val="005C1159"/>
    <w:rsid w:val="005C7863"/>
    <w:rsid w:val="005D55FA"/>
    <w:rsid w:val="005E110C"/>
    <w:rsid w:val="005E41D0"/>
    <w:rsid w:val="005E4A10"/>
    <w:rsid w:val="005F1F0F"/>
    <w:rsid w:val="005F202C"/>
    <w:rsid w:val="00620359"/>
    <w:rsid w:val="00635109"/>
    <w:rsid w:val="00654571"/>
    <w:rsid w:val="00661C3C"/>
    <w:rsid w:val="006669F2"/>
    <w:rsid w:val="00671713"/>
    <w:rsid w:val="006723CD"/>
    <w:rsid w:val="00676F59"/>
    <w:rsid w:val="00677616"/>
    <w:rsid w:val="00687BE8"/>
    <w:rsid w:val="00691070"/>
    <w:rsid w:val="00696392"/>
    <w:rsid w:val="00697FE5"/>
    <w:rsid w:val="006A2D90"/>
    <w:rsid w:val="006A7A06"/>
    <w:rsid w:val="006C3335"/>
    <w:rsid w:val="006D166A"/>
    <w:rsid w:val="006D27E3"/>
    <w:rsid w:val="006D58E4"/>
    <w:rsid w:val="006E0617"/>
    <w:rsid w:val="006E2A54"/>
    <w:rsid w:val="006E7EBF"/>
    <w:rsid w:val="006F1338"/>
    <w:rsid w:val="00700339"/>
    <w:rsid w:val="00731D29"/>
    <w:rsid w:val="00731D47"/>
    <w:rsid w:val="00753AFA"/>
    <w:rsid w:val="007633D9"/>
    <w:rsid w:val="007639BB"/>
    <w:rsid w:val="00763C07"/>
    <w:rsid w:val="00764757"/>
    <w:rsid w:val="00765DB9"/>
    <w:rsid w:val="00771E0E"/>
    <w:rsid w:val="00787AEE"/>
    <w:rsid w:val="007F663C"/>
    <w:rsid w:val="00802E30"/>
    <w:rsid w:val="008037E7"/>
    <w:rsid w:val="008066A1"/>
    <w:rsid w:val="0081325F"/>
    <w:rsid w:val="008171BA"/>
    <w:rsid w:val="008242CC"/>
    <w:rsid w:val="00846CCB"/>
    <w:rsid w:val="008603DA"/>
    <w:rsid w:val="0089307C"/>
    <w:rsid w:val="00896036"/>
    <w:rsid w:val="00896AC2"/>
    <w:rsid w:val="008A10E2"/>
    <w:rsid w:val="008B397D"/>
    <w:rsid w:val="008C2D54"/>
    <w:rsid w:val="008C6EAD"/>
    <w:rsid w:val="008E3463"/>
    <w:rsid w:val="008E5DA6"/>
    <w:rsid w:val="008F1BA8"/>
    <w:rsid w:val="008F681F"/>
    <w:rsid w:val="0090790D"/>
    <w:rsid w:val="00917B7C"/>
    <w:rsid w:val="00920A74"/>
    <w:rsid w:val="00925F46"/>
    <w:rsid w:val="00930764"/>
    <w:rsid w:val="00930AD8"/>
    <w:rsid w:val="009441C9"/>
    <w:rsid w:val="00951DD6"/>
    <w:rsid w:val="00956617"/>
    <w:rsid w:val="00963D55"/>
    <w:rsid w:val="00966FDF"/>
    <w:rsid w:val="009712AA"/>
    <w:rsid w:val="00976ABE"/>
    <w:rsid w:val="009A0D28"/>
    <w:rsid w:val="009A59EE"/>
    <w:rsid w:val="009A782C"/>
    <w:rsid w:val="009B0EF7"/>
    <w:rsid w:val="009B7641"/>
    <w:rsid w:val="009C071E"/>
    <w:rsid w:val="009C253F"/>
    <w:rsid w:val="009C51F4"/>
    <w:rsid w:val="009F013B"/>
    <w:rsid w:val="009F0860"/>
    <w:rsid w:val="009F239A"/>
    <w:rsid w:val="009F3B62"/>
    <w:rsid w:val="00A0006F"/>
    <w:rsid w:val="00A03310"/>
    <w:rsid w:val="00A04221"/>
    <w:rsid w:val="00A13036"/>
    <w:rsid w:val="00A135E3"/>
    <w:rsid w:val="00A23AEB"/>
    <w:rsid w:val="00A278F5"/>
    <w:rsid w:val="00A331C3"/>
    <w:rsid w:val="00A33E92"/>
    <w:rsid w:val="00A444BD"/>
    <w:rsid w:val="00A60235"/>
    <w:rsid w:val="00A67624"/>
    <w:rsid w:val="00A715D7"/>
    <w:rsid w:val="00A72E9C"/>
    <w:rsid w:val="00A74170"/>
    <w:rsid w:val="00A8660C"/>
    <w:rsid w:val="00A97390"/>
    <w:rsid w:val="00AA362D"/>
    <w:rsid w:val="00AC2E58"/>
    <w:rsid w:val="00AF0B52"/>
    <w:rsid w:val="00B00EA2"/>
    <w:rsid w:val="00B0412C"/>
    <w:rsid w:val="00B27D03"/>
    <w:rsid w:val="00B36529"/>
    <w:rsid w:val="00B47EB9"/>
    <w:rsid w:val="00B50076"/>
    <w:rsid w:val="00B52DCD"/>
    <w:rsid w:val="00B55DFD"/>
    <w:rsid w:val="00B6281F"/>
    <w:rsid w:val="00B64F26"/>
    <w:rsid w:val="00B76171"/>
    <w:rsid w:val="00B85C4A"/>
    <w:rsid w:val="00B931CB"/>
    <w:rsid w:val="00BA2A4D"/>
    <w:rsid w:val="00BA6535"/>
    <w:rsid w:val="00BB4AFB"/>
    <w:rsid w:val="00BC3141"/>
    <w:rsid w:val="00BC5C56"/>
    <w:rsid w:val="00BC73FC"/>
    <w:rsid w:val="00BD05B1"/>
    <w:rsid w:val="00BD2045"/>
    <w:rsid w:val="00BE096C"/>
    <w:rsid w:val="00BE50FA"/>
    <w:rsid w:val="00BF2E9E"/>
    <w:rsid w:val="00C02C10"/>
    <w:rsid w:val="00C044D1"/>
    <w:rsid w:val="00C11D4A"/>
    <w:rsid w:val="00C2417C"/>
    <w:rsid w:val="00C36605"/>
    <w:rsid w:val="00C55EC0"/>
    <w:rsid w:val="00C564AD"/>
    <w:rsid w:val="00C6340E"/>
    <w:rsid w:val="00C64B75"/>
    <w:rsid w:val="00C72192"/>
    <w:rsid w:val="00C72477"/>
    <w:rsid w:val="00C73068"/>
    <w:rsid w:val="00C9615A"/>
    <w:rsid w:val="00CA527D"/>
    <w:rsid w:val="00CB030E"/>
    <w:rsid w:val="00CB67C1"/>
    <w:rsid w:val="00CD3CB6"/>
    <w:rsid w:val="00CE0127"/>
    <w:rsid w:val="00CF02F9"/>
    <w:rsid w:val="00D0252B"/>
    <w:rsid w:val="00D066FD"/>
    <w:rsid w:val="00D171CD"/>
    <w:rsid w:val="00D17E9A"/>
    <w:rsid w:val="00D30A40"/>
    <w:rsid w:val="00D372F9"/>
    <w:rsid w:val="00D42A81"/>
    <w:rsid w:val="00D43488"/>
    <w:rsid w:val="00D435DB"/>
    <w:rsid w:val="00D46B65"/>
    <w:rsid w:val="00D66400"/>
    <w:rsid w:val="00D6746D"/>
    <w:rsid w:val="00D737DC"/>
    <w:rsid w:val="00D97300"/>
    <w:rsid w:val="00DA677A"/>
    <w:rsid w:val="00DA7188"/>
    <w:rsid w:val="00DD05D5"/>
    <w:rsid w:val="00DE33DA"/>
    <w:rsid w:val="00E04C22"/>
    <w:rsid w:val="00E246B6"/>
    <w:rsid w:val="00E26F92"/>
    <w:rsid w:val="00E465EA"/>
    <w:rsid w:val="00E502E8"/>
    <w:rsid w:val="00E554A8"/>
    <w:rsid w:val="00E60EE4"/>
    <w:rsid w:val="00E66BF1"/>
    <w:rsid w:val="00E710E1"/>
    <w:rsid w:val="00E76E7B"/>
    <w:rsid w:val="00E9797A"/>
    <w:rsid w:val="00EB7F6B"/>
    <w:rsid w:val="00EC09CB"/>
    <w:rsid w:val="00EC2568"/>
    <w:rsid w:val="00EC6DDF"/>
    <w:rsid w:val="00ED31C3"/>
    <w:rsid w:val="00EF0E12"/>
    <w:rsid w:val="00EF1821"/>
    <w:rsid w:val="00EF21DB"/>
    <w:rsid w:val="00F0339B"/>
    <w:rsid w:val="00F166EB"/>
    <w:rsid w:val="00F249B0"/>
    <w:rsid w:val="00F42416"/>
    <w:rsid w:val="00F42F5A"/>
    <w:rsid w:val="00F536CD"/>
    <w:rsid w:val="00F539BA"/>
    <w:rsid w:val="00F66498"/>
    <w:rsid w:val="00F6751B"/>
    <w:rsid w:val="00FB1FEF"/>
    <w:rsid w:val="00FC038F"/>
    <w:rsid w:val="00FD4DCC"/>
    <w:rsid w:val="00FD6987"/>
    <w:rsid w:val="00FE131D"/>
    <w:rsid w:val="00FE6406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3B"/>
    <w:rPr>
      <w:sz w:val="24"/>
      <w:szCs w:val="24"/>
    </w:rPr>
  </w:style>
  <w:style w:type="paragraph" w:styleId="Heading1">
    <w:name w:val="heading 1"/>
    <w:basedOn w:val="Normal"/>
    <w:next w:val="Normal"/>
    <w:qFormat/>
    <w:rsid w:val="009F013B"/>
    <w:pPr>
      <w:keepNext/>
      <w:framePr w:hSpace="180" w:wrap="around" w:vAnchor="page" w:hAnchor="margin" w:y="2521"/>
      <w:widowControl w:val="0"/>
      <w:autoSpaceDE w:val="0"/>
      <w:autoSpaceDN w:val="0"/>
      <w:adjustRightInd w:val="0"/>
      <w:jc w:val="center"/>
      <w:outlineLvl w:val="0"/>
    </w:pPr>
    <w:rPr>
      <w:rFonts w:ascii="Comic Sans MS" w:hAnsi="Comic Sans MS" w:cs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9F013B"/>
    <w:pPr>
      <w:keepNext/>
      <w:framePr w:hSpace="180" w:wrap="around" w:vAnchor="page" w:hAnchor="margin" w:y="2521"/>
      <w:widowControl w:val="0"/>
      <w:autoSpaceDE w:val="0"/>
      <w:autoSpaceDN w:val="0"/>
      <w:adjustRightInd w:val="0"/>
      <w:outlineLvl w:val="1"/>
    </w:pPr>
    <w:rPr>
      <w:rFonts w:ascii="Comic Sans MS" w:hAnsi="Comic Sans MS" w:cs="Arial"/>
      <w:b/>
      <w:sz w:val="20"/>
    </w:rPr>
  </w:style>
  <w:style w:type="paragraph" w:styleId="Heading3">
    <w:name w:val="heading 3"/>
    <w:basedOn w:val="Normal"/>
    <w:next w:val="Normal"/>
    <w:qFormat/>
    <w:rsid w:val="009F013B"/>
    <w:pPr>
      <w:keepNext/>
      <w:framePr w:hSpace="180" w:wrap="around" w:vAnchor="page" w:hAnchor="margin" w:y="2521"/>
      <w:widowControl w:val="0"/>
      <w:autoSpaceDE w:val="0"/>
      <w:autoSpaceDN w:val="0"/>
      <w:adjustRightInd w:val="0"/>
      <w:outlineLvl w:val="2"/>
    </w:pPr>
    <w:rPr>
      <w:rFonts w:ascii="Comic Sans MS" w:hAnsi="Comic Sans MS" w:cs="Arial"/>
      <w:b/>
      <w:sz w:val="18"/>
    </w:rPr>
  </w:style>
  <w:style w:type="paragraph" w:styleId="Heading4">
    <w:name w:val="heading 4"/>
    <w:basedOn w:val="Normal"/>
    <w:next w:val="Normal"/>
    <w:qFormat/>
    <w:rsid w:val="009F013B"/>
    <w:pPr>
      <w:keepNext/>
      <w:framePr w:hSpace="180" w:wrap="around" w:vAnchor="page" w:hAnchor="margin" w:y="2521"/>
      <w:widowControl w:val="0"/>
      <w:autoSpaceDE w:val="0"/>
      <w:autoSpaceDN w:val="0"/>
      <w:adjustRightInd w:val="0"/>
      <w:jc w:val="center"/>
      <w:outlineLvl w:val="3"/>
    </w:pPr>
    <w:rPr>
      <w:rFonts w:ascii="Comic Sans MS" w:hAnsi="Comic Sans MS" w:cs="Arial"/>
      <w:b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9F013B"/>
    <w:pPr>
      <w:keepNext/>
      <w:framePr w:hSpace="180" w:wrap="around" w:hAnchor="page" w:x="4393" w:y="-360"/>
      <w:jc w:val="center"/>
      <w:outlineLvl w:val="4"/>
    </w:pPr>
    <w:rPr>
      <w:rFonts w:ascii="Comic Sans MS" w:hAnsi="Comic Sans MS"/>
      <w:b/>
      <w:sz w:val="28"/>
      <w:szCs w:val="28"/>
    </w:rPr>
  </w:style>
  <w:style w:type="paragraph" w:styleId="Heading6">
    <w:name w:val="heading 6"/>
    <w:basedOn w:val="Normal"/>
    <w:next w:val="Normal"/>
    <w:qFormat/>
    <w:rsid w:val="009F013B"/>
    <w:pPr>
      <w:keepNext/>
      <w:framePr w:hSpace="180" w:wrap="around" w:vAnchor="page" w:hAnchor="margin" w:y="2521"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 w:cs="Arial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F01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9F013B"/>
    <w:pPr>
      <w:framePr w:hSpace="180" w:wrap="around" w:vAnchor="page" w:hAnchor="margin" w:y="2521"/>
      <w:widowControl w:val="0"/>
      <w:autoSpaceDE w:val="0"/>
      <w:autoSpaceDN w:val="0"/>
      <w:adjustRightInd w:val="0"/>
      <w:jc w:val="center"/>
    </w:pPr>
    <w:rPr>
      <w:rFonts w:ascii="Comic Sans MS" w:hAnsi="Comic Sans MS" w:cs="Arial"/>
      <w:sz w:val="20"/>
      <w:szCs w:val="20"/>
      <w:u w:val="single"/>
    </w:rPr>
  </w:style>
  <w:style w:type="paragraph" w:styleId="BodyText2">
    <w:name w:val="Body Text 2"/>
    <w:basedOn w:val="Normal"/>
    <w:semiHidden/>
    <w:rsid w:val="009F013B"/>
    <w:pPr>
      <w:framePr w:hSpace="180" w:wrap="around" w:vAnchor="page" w:hAnchor="margin" w:y="2521"/>
      <w:widowControl w:val="0"/>
      <w:autoSpaceDE w:val="0"/>
      <w:autoSpaceDN w:val="0"/>
      <w:adjustRightInd w:val="0"/>
      <w:jc w:val="center"/>
    </w:pPr>
    <w:rPr>
      <w:rFonts w:ascii="Comic Sans MS" w:hAnsi="Comic Sans MS" w:cs="Arial"/>
      <w:sz w:val="20"/>
      <w:szCs w:val="20"/>
    </w:rPr>
  </w:style>
  <w:style w:type="paragraph" w:styleId="BodyText3">
    <w:name w:val="Body Text 3"/>
    <w:basedOn w:val="Normal"/>
    <w:semiHidden/>
    <w:rsid w:val="009F013B"/>
    <w:pPr>
      <w:framePr w:hSpace="180" w:wrap="around" w:vAnchor="page" w:hAnchor="margin" w:y="2521"/>
      <w:widowControl w:val="0"/>
      <w:autoSpaceDE w:val="0"/>
      <w:autoSpaceDN w:val="0"/>
      <w:adjustRightInd w:val="0"/>
      <w:jc w:val="center"/>
    </w:pPr>
    <w:rPr>
      <w:rFonts w:ascii="Comic Sans MS" w:hAnsi="Comic Sans MS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3B"/>
    <w:rPr>
      <w:sz w:val="24"/>
      <w:szCs w:val="24"/>
    </w:rPr>
  </w:style>
  <w:style w:type="paragraph" w:styleId="Heading1">
    <w:name w:val="heading 1"/>
    <w:basedOn w:val="Normal"/>
    <w:next w:val="Normal"/>
    <w:qFormat/>
    <w:rsid w:val="009F013B"/>
    <w:pPr>
      <w:keepNext/>
      <w:framePr w:hSpace="180" w:wrap="around" w:vAnchor="page" w:hAnchor="margin" w:y="2521"/>
      <w:widowControl w:val="0"/>
      <w:autoSpaceDE w:val="0"/>
      <w:autoSpaceDN w:val="0"/>
      <w:adjustRightInd w:val="0"/>
      <w:jc w:val="center"/>
      <w:outlineLvl w:val="0"/>
    </w:pPr>
    <w:rPr>
      <w:rFonts w:ascii="Comic Sans MS" w:hAnsi="Comic Sans MS" w:cs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9F013B"/>
    <w:pPr>
      <w:keepNext/>
      <w:framePr w:hSpace="180" w:wrap="around" w:vAnchor="page" w:hAnchor="margin" w:y="2521"/>
      <w:widowControl w:val="0"/>
      <w:autoSpaceDE w:val="0"/>
      <w:autoSpaceDN w:val="0"/>
      <w:adjustRightInd w:val="0"/>
      <w:outlineLvl w:val="1"/>
    </w:pPr>
    <w:rPr>
      <w:rFonts w:ascii="Comic Sans MS" w:hAnsi="Comic Sans MS" w:cs="Arial"/>
      <w:b/>
      <w:sz w:val="20"/>
    </w:rPr>
  </w:style>
  <w:style w:type="paragraph" w:styleId="Heading3">
    <w:name w:val="heading 3"/>
    <w:basedOn w:val="Normal"/>
    <w:next w:val="Normal"/>
    <w:qFormat/>
    <w:rsid w:val="009F013B"/>
    <w:pPr>
      <w:keepNext/>
      <w:framePr w:hSpace="180" w:wrap="around" w:vAnchor="page" w:hAnchor="margin" w:y="2521"/>
      <w:widowControl w:val="0"/>
      <w:autoSpaceDE w:val="0"/>
      <w:autoSpaceDN w:val="0"/>
      <w:adjustRightInd w:val="0"/>
      <w:outlineLvl w:val="2"/>
    </w:pPr>
    <w:rPr>
      <w:rFonts w:ascii="Comic Sans MS" w:hAnsi="Comic Sans MS" w:cs="Arial"/>
      <w:b/>
      <w:sz w:val="18"/>
    </w:rPr>
  </w:style>
  <w:style w:type="paragraph" w:styleId="Heading4">
    <w:name w:val="heading 4"/>
    <w:basedOn w:val="Normal"/>
    <w:next w:val="Normal"/>
    <w:qFormat/>
    <w:rsid w:val="009F013B"/>
    <w:pPr>
      <w:keepNext/>
      <w:framePr w:hSpace="180" w:wrap="around" w:vAnchor="page" w:hAnchor="margin" w:y="2521"/>
      <w:widowControl w:val="0"/>
      <w:autoSpaceDE w:val="0"/>
      <w:autoSpaceDN w:val="0"/>
      <w:adjustRightInd w:val="0"/>
      <w:jc w:val="center"/>
      <w:outlineLvl w:val="3"/>
    </w:pPr>
    <w:rPr>
      <w:rFonts w:ascii="Comic Sans MS" w:hAnsi="Comic Sans MS" w:cs="Arial"/>
      <w:b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9F013B"/>
    <w:pPr>
      <w:keepNext/>
      <w:framePr w:hSpace="180" w:wrap="around" w:hAnchor="page" w:x="4393" w:y="-360"/>
      <w:jc w:val="center"/>
      <w:outlineLvl w:val="4"/>
    </w:pPr>
    <w:rPr>
      <w:rFonts w:ascii="Comic Sans MS" w:hAnsi="Comic Sans MS"/>
      <w:b/>
      <w:sz w:val="28"/>
      <w:szCs w:val="28"/>
    </w:rPr>
  </w:style>
  <w:style w:type="paragraph" w:styleId="Heading6">
    <w:name w:val="heading 6"/>
    <w:basedOn w:val="Normal"/>
    <w:next w:val="Normal"/>
    <w:qFormat/>
    <w:rsid w:val="009F013B"/>
    <w:pPr>
      <w:keepNext/>
      <w:framePr w:hSpace="180" w:wrap="around" w:vAnchor="page" w:hAnchor="margin" w:y="2521"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01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9F013B"/>
    <w:pPr>
      <w:framePr w:hSpace="180" w:wrap="around" w:vAnchor="page" w:hAnchor="margin" w:y="2521"/>
      <w:widowControl w:val="0"/>
      <w:autoSpaceDE w:val="0"/>
      <w:autoSpaceDN w:val="0"/>
      <w:adjustRightInd w:val="0"/>
      <w:jc w:val="center"/>
    </w:pPr>
    <w:rPr>
      <w:rFonts w:ascii="Comic Sans MS" w:hAnsi="Comic Sans MS" w:cs="Arial"/>
      <w:sz w:val="20"/>
      <w:szCs w:val="20"/>
      <w:u w:val="single"/>
    </w:rPr>
  </w:style>
  <w:style w:type="paragraph" w:styleId="BodyText2">
    <w:name w:val="Body Text 2"/>
    <w:basedOn w:val="Normal"/>
    <w:semiHidden/>
    <w:rsid w:val="009F013B"/>
    <w:pPr>
      <w:framePr w:hSpace="180" w:wrap="around" w:vAnchor="page" w:hAnchor="margin" w:y="2521"/>
      <w:widowControl w:val="0"/>
      <w:autoSpaceDE w:val="0"/>
      <w:autoSpaceDN w:val="0"/>
      <w:adjustRightInd w:val="0"/>
      <w:jc w:val="center"/>
    </w:pPr>
    <w:rPr>
      <w:rFonts w:ascii="Comic Sans MS" w:hAnsi="Comic Sans MS" w:cs="Arial"/>
      <w:sz w:val="20"/>
      <w:szCs w:val="20"/>
    </w:rPr>
  </w:style>
  <w:style w:type="paragraph" w:styleId="BodyText3">
    <w:name w:val="Body Text 3"/>
    <w:basedOn w:val="Normal"/>
    <w:semiHidden/>
    <w:rsid w:val="009F013B"/>
    <w:pPr>
      <w:framePr w:hSpace="180" w:wrap="around" w:vAnchor="page" w:hAnchor="margin" w:y="2521"/>
      <w:widowControl w:val="0"/>
      <w:autoSpaceDE w:val="0"/>
      <w:autoSpaceDN w:val="0"/>
      <w:adjustRightInd w:val="0"/>
      <w:jc w:val="center"/>
    </w:pPr>
    <w:rPr>
      <w:rFonts w:ascii="Comic Sans MS" w:hAnsi="Comic Sans MS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Snack:</vt:lpstr>
    </vt:vector>
  </TitlesOfParts>
  <Company>Hewlett-Packard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Snack:</dc:title>
  <dc:creator>jeff collier</dc:creator>
  <cp:lastModifiedBy>Morgan Matthews</cp:lastModifiedBy>
  <cp:revision>2</cp:revision>
  <cp:lastPrinted>2013-02-01T15:24:00Z</cp:lastPrinted>
  <dcterms:created xsi:type="dcterms:W3CDTF">2015-01-04T20:02:00Z</dcterms:created>
  <dcterms:modified xsi:type="dcterms:W3CDTF">2015-01-04T20:02:00Z</dcterms:modified>
</cp:coreProperties>
</file>